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95" w:rsidRDefault="0069446F" w:rsidP="006622F1">
      <w:pPr>
        <w:pStyle w:val="Nadpis1"/>
        <w:ind w:right="-286"/>
        <w:jc w:val="center"/>
        <w:rPr>
          <w:b/>
          <w:sz w:val="48"/>
        </w:rPr>
      </w:pPr>
      <w:r w:rsidRPr="0069446F">
        <w:rPr>
          <w:b/>
          <w:noProof/>
          <w:sz w:val="48"/>
        </w:rPr>
        <w:drawing>
          <wp:inline distT="0" distB="0" distL="0" distR="0">
            <wp:extent cx="5759450" cy="1168094"/>
            <wp:effectExtent l="19050" t="0" r="0" b="0"/>
            <wp:docPr id="1" name="obrázek 1" descr="C:\Users\Martina\Desktop\640x140pxdekuj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640x140pxdekuje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54" w:rsidRPr="00B54162" w:rsidRDefault="00034D54" w:rsidP="00B54162">
      <w:pPr>
        <w:pStyle w:val="Nadpis1"/>
        <w:jc w:val="center"/>
        <w:rPr>
          <w:b/>
          <w:sz w:val="48"/>
        </w:rPr>
      </w:pPr>
    </w:p>
    <w:p w:rsidR="00B54162" w:rsidRPr="00B54162" w:rsidRDefault="00B54162" w:rsidP="008D6A93">
      <w:pPr>
        <w:jc w:val="center"/>
        <w:rPr>
          <w:rStyle w:val="apple-style-span"/>
          <w:rFonts w:ascii="Arial" w:hAnsi="Arial" w:cs="Arial"/>
          <w:b/>
          <w:i/>
          <w:color w:val="0F243E" w:themeColor="text2" w:themeShade="80"/>
          <w:sz w:val="40"/>
          <w:szCs w:val="40"/>
        </w:rPr>
      </w:pPr>
      <w:r w:rsidRPr="00B54162">
        <w:rPr>
          <w:rStyle w:val="apple-style-span"/>
          <w:rFonts w:ascii="Arial" w:hAnsi="Arial" w:cs="Arial"/>
          <w:b/>
          <w:i/>
          <w:color w:val="0F243E" w:themeColor="text2" w:themeShade="80"/>
          <w:sz w:val="40"/>
          <w:szCs w:val="40"/>
        </w:rPr>
        <w:t>Poděkování za Tříkrálovou sbírku</w:t>
      </w:r>
      <w:r w:rsidR="0069446F">
        <w:rPr>
          <w:rStyle w:val="apple-style-span"/>
          <w:rFonts w:ascii="Arial" w:hAnsi="Arial" w:cs="Arial"/>
          <w:b/>
          <w:i/>
          <w:color w:val="0F243E" w:themeColor="text2" w:themeShade="80"/>
          <w:sz w:val="40"/>
          <w:szCs w:val="40"/>
        </w:rPr>
        <w:t xml:space="preserve"> 2016</w:t>
      </w:r>
    </w:p>
    <w:p w:rsidR="00B54162" w:rsidRPr="008D6A93" w:rsidRDefault="00B54162" w:rsidP="008D6A93">
      <w:pPr>
        <w:tabs>
          <w:tab w:val="left" w:pos="6480"/>
        </w:tabs>
        <w:jc w:val="both"/>
        <w:rPr>
          <w:rStyle w:val="apple-style-span"/>
          <w:i/>
          <w:color w:val="0F243E" w:themeColor="text2" w:themeShade="80"/>
        </w:rPr>
      </w:pPr>
    </w:p>
    <w:p w:rsidR="0069446F" w:rsidRDefault="0069446F" w:rsidP="0069446F">
      <w:pPr>
        <w:jc w:val="both"/>
        <w:rPr>
          <w:rStyle w:val="Zvraznn"/>
          <w:rFonts w:eastAsia="MS Mincho"/>
        </w:rPr>
      </w:pPr>
      <w:r w:rsidRPr="001D73C4">
        <w:rPr>
          <w:rStyle w:val="apple-style-span"/>
          <w:i/>
        </w:rPr>
        <w:t xml:space="preserve">V prvních lednových dnech </w:t>
      </w:r>
      <w:r>
        <w:rPr>
          <w:rStyle w:val="apple-style-span"/>
          <w:i/>
        </w:rPr>
        <w:t xml:space="preserve">roku 2016 </w:t>
      </w:r>
      <w:r w:rsidRPr="001D73C4">
        <w:rPr>
          <w:rStyle w:val="apple-style-span"/>
          <w:i/>
        </w:rPr>
        <w:t xml:space="preserve">proběhla jako každoročně Tříkrálová sbírka pořádaná Oblastní charitou Trutnov. Díky obětavým koledníkům a ochotným dárcům předčil letošní výtěžek i loňskou rekordní částku a činí </w:t>
      </w:r>
      <w:r>
        <w:rPr>
          <w:rStyle w:val="apple-style-span"/>
          <w:b/>
          <w:i/>
        </w:rPr>
        <w:t>188 036</w:t>
      </w:r>
      <w:r w:rsidRPr="001D73C4">
        <w:rPr>
          <w:rStyle w:val="apple-style-span"/>
          <w:b/>
          <w:i/>
        </w:rPr>
        <w:t>,- Kč</w:t>
      </w:r>
      <w:r w:rsidRPr="001D73C4">
        <w:rPr>
          <w:rStyle w:val="apple-style-span"/>
          <w:i/>
        </w:rPr>
        <w:t>.</w:t>
      </w:r>
      <w:r w:rsidRPr="001D73C4">
        <w:rPr>
          <w:b/>
        </w:rPr>
        <w:t xml:space="preserve"> </w:t>
      </w:r>
      <w:r w:rsidRPr="00B86759">
        <w:rPr>
          <w:rStyle w:val="Zvraznn"/>
          <w:rFonts w:eastAsia="MS Mincho"/>
        </w:rPr>
        <w:t>Výtěžek Tříkrálové sbírky 2016 bude použit na národní i za</w:t>
      </w:r>
      <w:r>
        <w:rPr>
          <w:rStyle w:val="Zvraznn"/>
          <w:rFonts w:eastAsia="MS Mincho"/>
        </w:rPr>
        <w:t>hraniční humanitární pomoc. Více než polovina</w:t>
      </w:r>
      <w:r w:rsidRPr="00B86759">
        <w:rPr>
          <w:rStyle w:val="Zvraznn"/>
          <w:rFonts w:eastAsia="MS Mincho"/>
        </w:rPr>
        <w:t xml:space="preserve"> výtěžku zůstane Oblastní charitě Trutnov. </w:t>
      </w:r>
      <w:r w:rsidRPr="00EB0DB6">
        <w:rPr>
          <w:rStyle w:val="Zvraznn"/>
          <w:rFonts w:eastAsia="MS Mincho"/>
        </w:rPr>
        <w:t xml:space="preserve">První část bude použita </w:t>
      </w:r>
      <w:r>
        <w:rPr>
          <w:i/>
        </w:rPr>
        <w:t>na n</w:t>
      </w:r>
      <w:r w:rsidRPr="00EB0DB6">
        <w:rPr>
          <w:i/>
        </w:rPr>
        <w:t>ákup nového devítimístného aut</w:t>
      </w:r>
      <w:r>
        <w:rPr>
          <w:i/>
        </w:rPr>
        <w:t xml:space="preserve">omobilu. Automobil bude sloužit </w:t>
      </w:r>
      <w:r w:rsidRPr="00EB0DB6">
        <w:rPr>
          <w:i/>
        </w:rPr>
        <w:t>k př</w:t>
      </w:r>
      <w:r>
        <w:rPr>
          <w:i/>
        </w:rPr>
        <w:t>epravě dětí s hendikepem do z</w:t>
      </w:r>
      <w:r w:rsidRPr="00EB0DB6">
        <w:rPr>
          <w:i/>
        </w:rPr>
        <w:t>ákladní</w:t>
      </w:r>
      <w:r>
        <w:rPr>
          <w:i/>
        </w:rPr>
        <w:t xml:space="preserve">ch škol </w:t>
      </w:r>
      <w:r w:rsidRPr="00EB0DB6">
        <w:rPr>
          <w:i/>
        </w:rPr>
        <w:t>speciální</w:t>
      </w:r>
      <w:r>
        <w:rPr>
          <w:i/>
        </w:rPr>
        <w:t>ch</w:t>
      </w:r>
      <w:r w:rsidRPr="00EB0DB6">
        <w:rPr>
          <w:i/>
        </w:rPr>
        <w:t xml:space="preserve"> a dále pro výlety -  respitní pobyty dětí z pěstounských rodin.</w:t>
      </w:r>
      <w:r>
        <w:rPr>
          <w:i/>
        </w:rPr>
        <w:t xml:space="preserve"> </w:t>
      </w:r>
      <w:r w:rsidRPr="00B86759">
        <w:rPr>
          <w:rStyle w:val="Zvraznn"/>
          <w:rFonts w:eastAsia="MS Mincho"/>
        </w:rPr>
        <w:t xml:space="preserve">Druhá část výtěžku bude použita na podporu Centra dobrovolníků na realizaci dvou dobrovolnických projektů. Projekt Michaela pomáhá hendikepovaným, sociálně slabým a seniorům. Projekt Štěpán pomáhá dětem, mládeži a rodinám v jejich volném čase. </w:t>
      </w:r>
    </w:p>
    <w:p w:rsidR="0069446F" w:rsidRDefault="0069446F" w:rsidP="0069446F">
      <w:pPr>
        <w:jc w:val="both"/>
        <w:rPr>
          <w:rStyle w:val="apple-style-span"/>
          <w:i/>
        </w:rPr>
      </w:pPr>
    </w:p>
    <w:p w:rsidR="0069446F" w:rsidRDefault="0069446F" w:rsidP="0069446F">
      <w:pPr>
        <w:pStyle w:val="Nadpis1"/>
        <w:jc w:val="both"/>
        <w:rPr>
          <w:rStyle w:val="apple-style-span"/>
          <w:i/>
          <w:szCs w:val="24"/>
        </w:rPr>
      </w:pPr>
      <w:r>
        <w:rPr>
          <w:rStyle w:val="apple-style-span"/>
          <w:i/>
          <w:szCs w:val="24"/>
        </w:rPr>
        <w:t>V průběhu Tříkrálového koncertu  jehož realizace se již po třetí chopil a svým vystoupením podpořil</w:t>
      </w:r>
      <w:r w:rsidRPr="001D73C4">
        <w:rPr>
          <w:rStyle w:val="apple-style-span"/>
          <w:i/>
          <w:szCs w:val="24"/>
        </w:rPr>
        <w:t xml:space="preserve"> </w:t>
      </w:r>
      <w:r>
        <w:rPr>
          <w:rStyle w:val="apple-style-span"/>
          <w:i/>
          <w:szCs w:val="24"/>
        </w:rPr>
        <w:t>smíšený pěvecký sbor Chorea Corcontic</w:t>
      </w:r>
      <w:r w:rsidRPr="001D73C4">
        <w:rPr>
          <w:rStyle w:val="apple-style-span"/>
          <w:i/>
          <w:szCs w:val="24"/>
        </w:rPr>
        <w:t xml:space="preserve">a </w:t>
      </w:r>
      <w:r>
        <w:rPr>
          <w:rStyle w:val="apple-style-span"/>
          <w:i/>
          <w:szCs w:val="24"/>
        </w:rPr>
        <w:t xml:space="preserve">a jako host vystoupil pěvecký sbor Colours of GTU </w:t>
      </w:r>
      <w:r w:rsidRPr="001D73C4">
        <w:rPr>
          <w:rStyle w:val="apple-style-span"/>
          <w:i/>
          <w:szCs w:val="24"/>
        </w:rPr>
        <w:t>v trutnovském kostele Narození Panny Marie bylo do pokladniček</w:t>
      </w:r>
      <w:r>
        <w:rPr>
          <w:rStyle w:val="apple-style-span"/>
          <w:i/>
          <w:szCs w:val="24"/>
        </w:rPr>
        <w:t xml:space="preserve"> přispěno rekordních </w:t>
      </w:r>
      <w:r>
        <w:rPr>
          <w:rStyle w:val="apple-style-span"/>
          <w:b/>
          <w:i/>
          <w:szCs w:val="24"/>
        </w:rPr>
        <w:t>12 676</w:t>
      </w:r>
      <w:r w:rsidRPr="001D73C4">
        <w:rPr>
          <w:rStyle w:val="apple-style-span"/>
          <w:b/>
          <w:i/>
          <w:szCs w:val="24"/>
        </w:rPr>
        <w:t>,- Kč</w:t>
      </w:r>
      <w:r w:rsidRPr="001D73C4">
        <w:rPr>
          <w:rStyle w:val="apple-style-span"/>
          <w:i/>
          <w:szCs w:val="24"/>
        </w:rPr>
        <w:t>.</w:t>
      </w:r>
    </w:p>
    <w:p w:rsidR="00635082" w:rsidRPr="008D6A93" w:rsidRDefault="00635082" w:rsidP="008D6A93">
      <w:pPr>
        <w:spacing w:line="276" w:lineRule="auto"/>
        <w:jc w:val="both"/>
        <w:rPr>
          <w:rStyle w:val="apple-style-span"/>
          <w:i/>
        </w:rPr>
      </w:pPr>
    </w:p>
    <w:p w:rsidR="00A07702" w:rsidRPr="008D6A93" w:rsidRDefault="00B54162" w:rsidP="008D6A93">
      <w:pPr>
        <w:spacing w:line="276" w:lineRule="auto"/>
        <w:ind w:right="-286"/>
        <w:jc w:val="both"/>
        <w:rPr>
          <w:rStyle w:val="apple-style-span"/>
          <w:i/>
        </w:rPr>
      </w:pPr>
      <w:r w:rsidRPr="008D6A93">
        <w:rPr>
          <w:rStyle w:val="apple-style-span"/>
          <w:i/>
        </w:rPr>
        <w:t>Touto cestou bychom chtěli poděkova</w:t>
      </w:r>
      <w:r w:rsidR="005949E0" w:rsidRPr="008D6A93">
        <w:rPr>
          <w:rStyle w:val="apple-style-span"/>
          <w:i/>
        </w:rPr>
        <w:t xml:space="preserve">t </w:t>
      </w:r>
      <w:r w:rsidR="006F6F46">
        <w:rPr>
          <w:rStyle w:val="apple-style-span"/>
          <w:i/>
        </w:rPr>
        <w:t>všem obyvatelům Dolní Olešnice</w:t>
      </w:r>
      <w:r w:rsidRPr="008D6A93">
        <w:rPr>
          <w:rStyle w:val="apple-style-span"/>
          <w:i/>
        </w:rPr>
        <w:t xml:space="preserve"> za jejich příspěvek do tříkrá</w:t>
      </w:r>
      <w:r w:rsidR="008B389E">
        <w:rPr>
          <w:rStyle w:val="apple-style-span"/>
          <w:i/>
        </w:rPr>
        <w:t>lových pokladniček</w:t>
      </w:r>
      <w:r w:rsidR="00324CBA" w:rsidRPr="008D6A93">
        <w:rPr>
          <w:rStyle w:val="apple-style-span"/>
          <w:i/>
        </w:rPr>
        <w:t>.</w:t>
      </w:r>
      <w:r w:rsidR="00324CBA" w:rsidRPr="008D6A93">
        <w:rPr>
          <w:rStyle w:val="Nadpis1Char"/>
          <w:szCs w:val="24"/>
        </w:rPr>
        <w:t xml:space="preserve"> </w:t>
      </w:r>
      <w:r w:rsidR="00324CBA" w:rsidRPr="008D6A93">
        <w:rPr>
          <w:rStyle w:val="apple-style-span"/>
          <w:i/>
        </w:rPr>
        <w:t>Vám všem, kteří jste se jakýmkoliv způsobem zapojili do letošní Tříkrálové sbí</w:t>
      </w:r>
      <w:r w:rsidR="008B389E">
        <w:rPr>
          <w:rStyle w:val="apple-style-span"/>
          <w:i/>
        </w:rPr>
        <w:t>rky, vyslovujeme</w:t>
      </w:r>
      <w:r w:rsidR="00324CBA" w:rsidRPr="008D6A93">
        <w:rPr>
          <w:rStyle w:val="apple-style-span"/>
          <w:i/>
        </w:rPr>
        <w:t xml:space="preserve"> náš upřímný dík a uznání.  </w:t>
      </w:r>
    </w:p>
    <w:p w:rsidR="00B54162" w:rsidRPr="008D6A93" w:rsidRDefault="00324CBA" w:rsidP="008D6A93">
      <w:pPr>
        <w:spacing w:line="276" w:lineRule="auto"/>
        <w:ind w:right="-286"/>
        <w:jc w:val="both"/>
        <w:rPr>
          <w:rStyle w:val="apple-style-span"/>
          <w:i/>
        </w:rPr>
      </w:pPr>
      <w:r w:rsidRPr="008D6A93">
        <w:rPr>
          <w:rStyle w:val="apple-style-span"/>
          <w:i/>
        </w:rPr>
        <w:t>Zvláštní poděkování patří</w:t>
      </w:r>
      <w:r w:rsidR="006F6F46">
        <w:rPr>
          <w:rStyle w:val="apple-style-span"/>
          <w:i/>
        </w:rPr>
        <w:t xml:space="preserve"> paní Kristýně Pačutové za její </w:t>
      </w:r>
      <w:r w:rsidR="00E86016" w:rsidRPr="008D6A93">
        <w:rPr>
          <w:rStyle w:val="apple-style-span"/>
          <w:i/>
        </w:rPr>
        <w:t xml:space="preserve">vstřícnost, </w:t>
      </w:r>
      <w:r w:rsidR="00646185" w:rsidRPr="008D6A93">
        <w:rPr>
          <w:rStyle w:val="apple-style-span"/>
          <w:i/>
        </w:rPr>
        <w:t xml:space="preserve">ochotu </w:t>
      </w:r>
      <w:r w:rsidR="00A07702" w:rsidRPr="008D6A93">
        <w:rPr>
          <w:rStyle w:val="apple-style-span"/>
          <w:i/>
        </w:rPr>
        <w:t xml:space="preserve">pomáhat </w:t>
      </w:r>
      <w:r w:rsidR="00646185" w:rsidRPr="008D6A93">
        <w:rPr>
          <w:rStyle w:val="apple-style-span"/>
          <w:i/>
        </w:rPr>
        <w:t>při realizaci sbírky</w:t>
      </w:r>
      <w:r w:rsidR="006F6F46">
        <w:rPr>
          <w:rStyle w:val="apple-style-span"/>
          <w:i/>
        </w:rPr>
        <w:t xml:space="preserve"> a všem dětem, které</w:t>
      </w:r>
      <w:r w:rsidR="00DC169A" w:rsidRPr="008D6A93">
        <w:rPr>
          <w:rStyle w:val="apple-style-span"/>
          <w:i/>
        </w:rPr>
        <w:t xml:space="preserve"> </w:t>
      </w:r>
      <w:r w:rsidR="006F6F46">
        <w:rPr>
          <w:rStyle w:val="apple-style-span"/>
          <w:i/>
        </w:rPr>
        <w:t>utvořily tříkrálové skupinky a s velkým</w:t>
      </w:r>
      <w:r w:rsidR="00646185" w:rsidRPr="008D6A93">
        <w:rPr>
          <w:rStyle w:val="apple-style-span"/>
          <w:i/>
        </w:rPr>
        <w:t xml:space="preserve"> nasazením</w:t>
      </w:r>
      <w:r w:rsidR="006F6F46">
        <w:rPr>
          <w:rStyle w:val="apple-style-span"/>
          <w:i/>
        </w:rPr>
        <w:t xml:space="preserve"> vybraly</w:t>
      </w:r>
      <w:r w:rsidR="00DC169A" w:rsidRPr="008D6A93">
        <w:rPr>
          <w:rStyle w:val="apple-style-span"/>
          <w:i/>
        </w:rPr>
        <w:t xml:space="preserve"> mezi místními obyvateli </w:t>
      </w:r>
      <w:r w:rsidR="00E86016" w:rsidRPr="008D6A93">
        <w:rPr>
          <w:rStyle w:val="apple-style-span"/>
          <w:i/>
        </w:rPr>
        <w:t>obdivuhodných</w:t>
      </w:r>
      <w:r w:rsidR="0008445D" w:rsidRPr="008D6A93">
        <w:rPr>
          <w:rStyle w:val="apple-style-span"/>
          <w:i/>
        </w:rPr>
        <w:t xml:space="preserve"> </w:t>
      </w:r>
      <w:r w:rsidR="006F6F46">
        <w:rPr>
          <w:rStyle w:val="apple-style-span"/>
          <w:b/>
          <w:i/>
        </w:rPr>
        <w:t>5 192</w:t>
      </w:r>
      <w:r w:rsidR="0008445D" w:rsidRPr="008D6A93">
        <w:rPr>
          <w:rStyle w:val="apple-style-span"/>
          <w:b/>
          <w:i/>
        </w:rPr>
        <w:t>,-</w:t>
      </w:r>
      <w:r w:rsidR="0067791A">
        <w:rPr>
          <w:rStyle w:val="apple-style-span"/>
          <w:b/>
          <w:i/>
        </w:rPr>
        <w:t xml:space="preserve"> </w:t>
      </w:r>
      <w:r w:rsidR="00DC169A" w:rsidRPr="008D6A93">
        <w:rPr>
          <w:rStyle w:val="apple-style-span"/>
          <w:b/>
          <w:i/>
        </w:rPr>
        <w:t>Kč</w:t>
      </w:r>
      <w:r w:rsidR="00DC169A" w:rsidRPr="008D6A93">
        <w:rPr>
          <w:rStyle w:val="apple-style-span"/>
          <w:i/>
        </w:rPr>
        <w:t>.</w:t>
      </w:r>
    </w:p>
    <w:p w:rsidR="0043511E" w:rsidRPr="008D6A93" w:rsidRDefault="0043511E" w:rsidP="008D6A93">
      <w:pPr>
        <w:spacing w:line="276" w:lineRule="auto"/>
        <w:jc w:val="both"/>
        <w:rPr>
          <w:rStyle w:val="apple-style-span"/>
          <w:b/>
          <w:i/>
        </w:rPr>
      </w:pPr>
    </w:p>
    <w:p w:rsidR="00021060" w:rsidRPr="008D6A93" w:rsidRDefault="00021060" w:rsidP="008D6A93">
      <w:pPr>
        <w:spacing w:line="276" w:lineRule="auto"/>
        <w:jc w:val="both"/>
        <w:rPr>
          <w:rStyle w:val="apple-style-span"/>
          <w:b/>
          <w:i/>
        </w:rPr>
      </w:pPr>
      <w:r w:rsidRPr="008D6A93">
        <w:rPr>
          <w:rStyle w:val="apple-style-span"/>
          <w:b/>
          <w:i/>
        </w:rPr>
        <w:t>Děkujeme, že nám pomáháte pomáhat.</w:t>
      </w:r>
    </w:p>
    <w:p w:rsidR="00635082" w:rsidRPr="008D6A93" w:rsidRDefault="00021060" w:rsidP="008D6A93">
      <w:pPr>
        <w:spacing w:line="276" w:lineRule="auto"/>
        <w:jc w:val="both"/>
        <w:rPr>
          <w:rStyle w:val="apple-style-span"/>
          <w:i/>
        </w:rPr>
      </w:pPr>
      <w:r w:rsidRPr="008D6A93">
        <w:rPr>
          <w:rStyle w:val="apple-style-span"/>
          <w:i/>
        </w:rPr>
        <w:t xml:space="preserve">              </w:t>
      </w:r>
    </w:p>
    <w:p w:rsidR="00573B97" w:rsidRPr="008D6A93" w:rsidRDefault="00021060" w:rsidP="008D6A93">
      <w:pPr>
        <w:spacing w:line="276" w:lineRule="auto"/>
        <w:jc w:val="both"/>
        <w:rPr>
          <w:rStyle w:val="apple-style-span"/>
          <w:i/>
        </w:rPr>
      </w:pPr>
      <w:r w:rsidRPr="008D6A93">
        <w:rPr>
          <w:rStyle w:val="apple-style-span"/>
          <w:i/>
        </w:rPr>
        <w:t xml:space="preserve">Za Oblastní charitu Trutnov koordinátor sbírky </w:t>
      </w:r>
    </w:p>
    <w:p w:rsidR="00021060" w:rsidRPr="008D6A93" w:rsidRDefault="00573B97" w:rsidP="008D6A93">
      <w:pPr>
        <w:spacing w:line="276" w:lineRule="auto"/>
        <w:jc w:val="both"/>
        <w:rPr>
          <w:rStyle w:val="apple-style-span"/>
        </w:rPr>
      </w:pPr>
      <w:r w:rsidRPr="008D6A93">
        <w:rPr>
          <w:rStyle w:val="apple-style-span"/>
          <w:i/>
        </w:rPr>
        <w:t xml:space="preserve">                                                                    </w:t>
      </w:r>
      <w:r w:rsidR="00021060" w:rsidRPr="008D6A93">
        <w:rPr>
          <w:rStyle w:val="apple-style-span"/>
          <w:i/>
        </w:rPr>
        <w:t>Martina Vágner Dostálová</w:t>
      </w:r>
    </w:p>
    <w:p w:rsidR="00B54162" w:rsidRPr="008D6A93" w:rsidRDefault="00B54162" w:rsidP="008D6A93">
      <w:pPr>
        <w:spacing w:line="276" w:lineRule="auto"/>
        <w:jc w:val="both"/>
      </w:pPr>
      <w:r w:rsidRPr="008D6A93">
        <w:rPr>
          <w:rStyle w:val="apple-style-span"/>
        </w:rPr>
        <w:tab/>
      </w:r>
      <w:r w:rsidRPr="008D6A93">
        <w:rPr>
          <w:rStyle w:val="apple-style-span"/>
        </w:rPr>
        <w:tab/>
      </w:r>
    </w:p>
    <w:p w:rsidR="00B54162" w:rsidRPr="008D6A93" w:rsidRDefault="00B54162" w:rsidP="008D6A93">
      <w:pPr>
        <w:jc w:val="both"/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B54162" w:rsidRDefault="00B54162" w:rsidP="00B54162">
      <w:pPr>
        <w:rPr>
          <w:sz w:val="26"/>
          <w:szCs w:val="26"/>
        </w:rPr>
      </w:pPr>
    </w:p>
    <w:p w:rsidR="001F30E1" w:rsidRPr="00DF190E" w:rsidRDefault="001F30E1" w:rsidP="00DF190E">
      <w:pPr>
        <w:ind w:left="708" w:firstLine="708"/>
        <w:rPr>
          <w:rStyle w:val="Zdraznnintenzivn"/>
          <w:b w:val="0"/>
          <w:bCs w:val="0"/>
          <w:iCs w:val="0"/>
          <w:color w:val="auto"/>
        </w:rPr>
      </w:pPr>
    </w:p>
    <w:sectPr w:rsidR="001F30E1" w:rsidRPr="00DF190E" w:rsidSect="004720E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00" w:rsidRDefault="00765200" w:rsidP="00C65A95">
      <w:r>
        <w:separator/>
      </w:r>
    </w:p>
  </w:endnote>
  <w:endnote w:type="continuationSeparator" w:id="0">
    <w:p w:rsidR="00765200" w:rsidRDefault="00765200" w:rsidP="00C6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00" w:rsidRDefault="00765200" w:rsidP="00C65A95">
      <w:r>
        <w:separator/>
      </w:r>
    </w:p>
  </w:footnote>
  <w:footnote w:type="continuationSeparator" w:id="0">
    <w:p w:rsidR="00765200" w:rsidRDefault="00765200" w:rsidP="00C6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54"/>
    <w:rsid w:val="00021060"/>
    <w:rsid w:val="00023787"/>
    <w:rsid w:val="00034D54"/>
    <w:rsid w:val="00034FCD"/>
    <w:rsid w:val="00046A24"/>
    <w:rsid w:val="0008445D"/>
    <w:rsid w:val="00094974"/>
    <w:rsid w:val="000A0207"/>
    <w:rsid w:val="000C7ACD"/>
    <w:rsid w:val="00134295"/>
    <w:rsid w:val="00166AF7"/>
    <w:rsid w:val="001A6AEF"/>
    <w:rsid w:val="001D2CBE"/>
    <w:rsid w:val="001D691F"/>
    <w:rsid w:val="001F30E1"/>
    <w:rsid w:val="00237047"/>
    <w:rsid w:val="0025710F"/>
    <w:rsid w:val="00280567"/>
    <w:rsid w:val="002B70A5"/>
    <w:rsid w:val="002D1937"/>
    <w:rsid w:val="002E273D"/>
    <w:rsid w:val="00300B2C"/>
    <w:rsid w:val="00324CBA"/>
    <w:rsid w:val="003444A5"/>
    <w:rsid w:val="0035760C"/>
    <w:rsid w:val="003817DB"/>
    <w:rsid w:val="003F278C"/>
    <w:rsid w:val="00434DC8"/>
    <w:rsid w:val="0043511E"/>
    <w:rsid w:val="004604AF"/>
    <w:rsid w:val="00482880"/>
    <w:rsid w:val="00487163"/>
    <w:rsid w:val="00491C76"/>
    <w:rsid w:val="004942C9"/>
    <w:rsid w:val="004B56B4"/>
    <w:rsid w:val="004C1171"/>
    <w:rsid w:val="004D34A6"/>
    <w:rsid w:val="004D60A1"/>
    <w:rsid w:val="004E42E4"/>
    <w:rsid w:val="004F7336"/>
    <w:rsid w:val="005066E3"/>
    <w:rsid w:val="0054194F"/>
    <w:rsid w:val="00547277"/>
    <w:rsid w:val="00570F9F"/>
    <w:rsid w:val="00573B97"/>
    <w:rsid w:val="0057731B"/>
    <w:rsid w:val="005949E0"/>
    <w:rsid w:val="005A60A4"/>
    <w:rsid w:val="005C3A02"/>
    <w:rsid w:val="00635082"/>
    <w:rsid w:val="00641BA9"/>
    <w:rsid w:val="00646185"/>
    <w:rsid w:val="006622F1"/>
    <w:rsid w:val="00674CE7"/>
    <w:rsid w:val="0067791A"/>
    <w:rsid w:val="0069446F"/>
    <w:rsid w:val="006A1C6F"/>
    <w:rsid w:val="006C5E38"/>
    <w:rsid w:val="006D4F5F"/>
    <w:rsid w:val="006E1AD2"/>
    <w:rsid w:val="006F6F46"/>
    <w:rsid w:val="007409B1"/>
    <w:rsid w:val="00743759"/>
    <w:rsid w:val="00765200"/>
    <w:rsid w:val="007F5EDE"/>
    <w:rsid w:val="00817522"/>
    <w:rsid w:val="00822942"/>
    <w:rsid w:val="00822C0F"/>
    <w:rsid w:val="00851E21"/>
    <w:rsid w:val="00877D0B"/>
    <w:rsid w:val="008A13CC"/>
    <w:rsid w:val="008B389E"/>
    <w:rsid w:val="008C5EE2"/>
    <w:rsid w:val="008D6A93"/>
    <w:rsid w:val="0092709C"/>
    <w:rsid w:val="009658FA"/>
    <w:rsid w:val="0096741D"/>
    <w:rsid w:val="00972C96"/>
    <w:rsid w:val="009801A6"/>
    <w:rsid w:val="009C6314"/>
    <w:rsid w:val="009D6137"/>
    <w:rsid w:val="00A07702"/>
    <w:rsid w:val="00A25732"/>
    <w:rsid w:val="00A44310"/>
    <w:rsid w:val="00AB0FA5"/>
    <w:rsid w:val="00AF4044"/>
    <w:rsid w:val="00B02C5D"/>
    <w:rsid w:val="00B059CB"/>
    <w:rsid w:val="00B16975"/>
    <w:rsid w:val="00B23427"/>
    <w:rsid w:val="00B54162"/>
    <w:rsid w:val="00BC3D9A"/>
    <w:rsid w:val="00BC707E"/>
    <w:rsid w:val="00BD1A3F"/>
    <w:rsid w:val="00C127BF"/>
    <w:rsid w:val="00C2758B"/>
    <w:rsid w:val="00C30E1F"/>
    <w:rsid w:val="00C65A95"/>
    <w:rsid w:val="00C73614"/>
    <w:rsid w:val="00C761B4"/>
    <w:rsid w:val="00C7685F"/>
    <w:rsid w:val="00C81B1B"/>
    <w:rsid w:val="00C8534B"/>
    <w:rsid w:val="00CB6DD6"/>
    <w:rsid w:val="00D0290F"/>
    <w:rsid w:val="00D2213A"/>
    <w:rsid w:val="00D253FF"/>
    <w:rsid w:val="00D52AA1"/>
    <w:rsid w:val="00D74603"/>
    <w:rsid w:val="00D83018"/>
    <w:rsid w:val="00DB2408"/>
    <w:rsid w:val="00DB70DE"/>
    <w:rsid w:val="00DC169A"/>
    <w:rsid w:val="00DD3CC3"/>
    <w:rsid w:val="00DD7A76"/>
    <w:rsid w:val="00DF190E"/>
    <w:rsid w:val="00DF53AE"/>
    <w:rsid w:val="00E224F2"/>
    <w:rsid w:val="00E24762"/>
    <w:rsid w:val="00E738D0"/>
    <w:rsid w:val="00E86016"/>
    <w:rsid w:val="00EE05D0"/>
    <w:rsid w:val="00F015CD"/>
    <w:rsid w:val="00F03237"/>
    <w:rsid w:val="00F214C8"/>
    <w:rsid w:val="00F61506"/>
    <w:rsid w:val="00F6764F"/>
    <w:rsid w:val="00F90653"/>
    <w:rsid w:val="00FB70BC"/>
    <w:rsid w:val="00FD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4D54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034D54"/>
    <w:pPr>
      <w:keepNext/>
      <w:outlineLvl w:val="1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D5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34D54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60C"/>
    <w:rPr>
      <w:rFonts w:ascii="Tahoma" w:eastAsia="Times New Roman" w:hAnsi="Tahoma" w:cs="Tahoma"/>
      <w:sz w:val="16"/>
      <w:szCs w:val="16"/>
      <w:lang w:eastAsia="cs-CZ"/>
    </w:rPr>
  </w:style>
  <w:style w:type="character" w:styleId="Zdraznnjemn">
    <w:name w:val="Subtle Emphasis"/>
    <w:basedOn w:val="Standardnpsmoodstavce"/>
    <w:uiPriority w:val="19"/>
    <w:qFormat/>
    <w:rsid w:val="009D613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9D6137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9D6137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D6137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65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5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65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5A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B5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OCH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Server</cp:lastModifiedBy>
  <cp:revision>2</cp:revision>
  <cp:lastPrinted>2016-01-26T12:57:00Z</cp:lastPrinted>
  <dcterms:created xsi:type="dcterms:W3CDTF">2016-01-26T12:57:00Z</dcterms:created>
  <dcterms:modified xsi:type="dcterms:W3CDTF">2016-01-26T12:57:00Z</dcterms:modified>
</cp:coreProperties>
</file>