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F6" w:rsidRPr="007745F6" w:rsidRDefault="007745F6" w:rsidP="00D75B27">
      <w:pPr>
        <w:ind w:left="-709" w:right="-1022"/>
        <w:rPr>
          <w:rFonts w:ascii="Arial Rounded MT Bold" w:hAnsi="Arial Rounded MT Bold"/>
          <w:noProof/>
          <w:color w:val="000000" w:themeColor="text1"/>
          <w:sz w:val="16"/>
          <w:szCs w:val="16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</w:pPr>
      <w:r>
        <w:rPr>
          <w:noProof/>
          <w:lang w:eastAsia="cs-CZ"/>
        </w:rPr>
        <w:drawing>
          <wp:anchor distT="0" distB="0" distL="114300" distR="114300" simplePos="0" relativeHeight="251657215" behindDoc="1" locked="0" layoutInCell="1" allowOverlap="1" wp14:anchorId="13018BBB" wp14:editId="3D5A4333">
            <wp:simplePos x="0" y="0"/>
            <wp:positionH relativeFrom="page">
              <wp:posOffset>-265470</wp:posOffset>
            </wp:positionH>
            <wp:positionV relativeFrom="paragraph">
              <wp:posOffset>0</wp:posOffset>
            </wp:positionV>
            <wp:extent cx="6710516" cy="693420"/>
            <wp:effectExtent l="0" t="0" r="0" b="0"/>
            <wp:wrapNone/>
            <wp:docPr id="1" name="obrázek 2" descr="Výsledek obrázku pro černá plo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černá ploch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069" cy="70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D84" w:rsidRPr="00B14B20" w:rsidRDefault="007745F6" w:rsidP="00D75B27">
      <w:pPr>
        <w:ind w:left="-709" w:right="-1022"/>
        <w:rPr>
          <w:rFonts w:ascii="Arial Black" w:hAnsi="Arial Black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</w:pPr>
      <w:r w:rsidRPr="009B4F18">
        <w:rPr>
          <w:rFonts w:ascii="Arial Rounded MT Bold" w:hAnsi="Arial Rounded MT Bold"/>
          <w:noProof/>
          <w:color w:val="000000" w:themeColor="text1"/>
          <w:sz w:val="34"/>
          <w:szCs w:val="3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drawing>
          <wp:anchor distT="0" distB="0" distL="114300" distR="114300" simplePos="0" relativeHeight="251658240" behindDoc="1" locked="0" layoutInCell="1" allowOverlap="1" wp14:anchorId="4AD0D331" wp14:editId="4842EC92">
            <wp:simplePos x="0" y="0"/>
            <wp:positionH relativeFrom="page">
              <wp:align>left</wp:align>
            </wp:positionH>
            <wp:positionV relativeFrom="paragraph">
              <wp:posOffset>412811</wp:posOffset>
            </wp:positionV>
            <wp:extent cx="10645775" cy="7122986"/>
            <wp:effectExtent l="0" t="0" r="3175" b="1905"/>
            <wp:wrapNone/>
            <wp:docPr id="5" name="obrázek 9" descr="Výsledek obrázku pro 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ek obrázku pro p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5775" cy="712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BA1" w:rsidRPr="00540BA1">
        <w:rPr>
          <w:rFonts w:ascii="Cambria" w:hAnsi="Cambria"/>
          <w:b/>
          <w:noProof/>
          <w:color w:val="FFFFFF" w:themeColor="background1"/>
          <w:sz w:val="56"/>
          <w:szCs w:val="56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7A7AD9" wp14:editId="57C7C08E">
                <wp:simplePos x="0" y="0"/>
                <wp:positionH relativeFrom="column">
                  <wp:posOffset>6931025</wp:posOffset>
                </wp:positionH>
                <wp:positionV relativeFrom="paragraph">
                  <wp:posOffset>348615</wp:posOffset>
                </wp:positionV>
                <wp:extent cx="2741930" cy="1577975"/>
                <wp:effectExtent l="0" t="0" r="1270" b="317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157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B20" w:rsidRDefault="00540BA1" w:rsidP="00B14B2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540BA1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K tanci </w:t>
                            </w:r>
                          </w:p>
                          <w:p w:rsidR="00540BA1" w:rsidRPr="00540BA1" w:rsidRDefault="00540BA1" w:rsidP="00B14B2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540BA1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a poslechu hraje skupina MELODYS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A7AD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45.75pt;margin-top:27.45pt;width:215.9pt;height:12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" stroked="f">
                <v:textbox>
                  <w:txbxContent>
                    <w:p w:rsidR="00B14B20" w:rsidRDefault="00540BA1" w:rsidP="00B14B20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540BA1"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K tanci </w:t>
                      </w:r>
                    </w:p>
                    <w:p w:rsidR="00540BA1" w:rsidRPr="00540BA1" w:rsidRDefault="00540BA1" w:rsidP="00B14B20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540BA1">
                        <w:rPr>
                          <w:rFonts w:ascii="Arial Black" w:hAnsi="Arial Black"/>
                          <w:sz w:val="40"/>
                          <w:szCs w:val="40"/>
                        </w:rPr>
                        <w:t>a poslechu hraje skupina MELODYS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F18">
        <w:rPr>
          <w:rFonts w:ascii="Arial Rounded MT Bold" w:hAnsi="Arial Rounded MT Bold"/>
          <w:noProof/>
          <w:color w:val="000000" w:themeColor="text1"/>
          <w:sz w:val="34"/>
          <w:szCs w:val="3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 xml:space="preserve"> </w:t>
      </w:r>
      <w:r w:rsidR="00D75B27" w:rsidRPr="007745F6">
        <w:rPr>
          <w:rFonts w:ascii="Arial Black" w:hAnsi="Arial Black"/>
          <w:color w:val="FFFFFF" w:themeColor="background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Obec Dolní Olešnice a Základní škola a m</w:t>
      </w:r>
      <w:r w:rsidR="00145754" w:rsidRPr="007745F6">
        <w:rPr>
          <w:rFonts w:ascii="Arial Black" w:hAnsi="Arial Black"/>
          <w:color w:val="FFFFFF" w:themeColor="background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ate</w:t>
      </w:r>
      <w:r w:rsidR="00145754" w:rsidRPr="007745F6">
        <w:rPr>
          <w:rFonts w:ascii="Arial Black" w:hAnsi="Arial Black" w:cs="Calibri"/>
          <w:color w:val="FFFFFF" w:themeColor="background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ř</w:t>
      </w:r>
      <w:r w:rsidR="00145754" w:rsidRPr="007745F6">
        <w:rPr>
          <w:rFonts w:ascii="Arial Black" w:hAnsi="Arial Black"/>
          <w:color w:val="FFFFFF" w:themeColor="background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sk</w:t>
      </w:r>
      <w:r w:rsidR="00145754" w:rsidRPr="007745F6">
        <w:rPr>
          <w:rFonts w:ascii="Arial Black" w:hAnsi="Arial Black" w:cs="AR CENA"/>
          <w:color w:val="FFFFFF" w:themeColor="background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á</w:t>
      </w:r>
      <w:r w:rsidR="00145754" w:rsidRPr="007745F6">
        <w:rPr>
          <w:rFonts w:ascii="Arial Black" w:hAnsi="Arial Black"/>
          <w:color w:val="FFFFFF" w:themeColor="background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 xml:space="preserve"> </w:t>
      </w:r>
      <w:r w:rsidR="00145754" w:rsidRPr="007745F6">
        <w:rPr>
          <w:rFonts w:ascii="Arial Black" w:hAnsi="Arial Black" w:cs="AR CENA"/>
          <w:color w:val="FFFFFF" w:themeColor="background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š</w:t>
      </w:r>
      <w:r w:rsidR="00145754" w:rsidRPr="007745F6">
        <w:rPr>
          <w:rFonts w:ascii="Arial Black" w:hAnsi="Arial Black"/>
          <w:color w:val="FFFFFF" w:themeColor="background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 xml:space="preserve">kola </w:t>
      </w:r>
      <w:r w:rsidR="00101BD1">
        <w:rPr>
          <w:rFonts w:ascii="Arial Black" w:hAnsi="Arial Black"/>
          <w:color w:val="FFFFFF" w:themeColor="background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 xml:space="preserve"> </w:t>
      </w:r>
      <w:bookmarkStart w:id="0" w:name="_GoBack"/>
      <w:bookmarkEnd w:id="0"/>
      <w:r w:rsidR="00145754" w:rsidRPr="007745F6">
        <w:rPr>
          <w:rFonts w:ascii="Arial Black" w:hAnsi="Arial Black"/>
          <w:color w:val="FFFFFF" w:themeColor="background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D</w:t>
      </w:r>
      <w:r w:rsidR="00145754" w:rsidRPr="007745F6">
        <w:rPr>
          <w:rFonts w:ascii="Arial Black" w:hAnsi="Arial Black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oln</w:t>
      </w:r>
      <w:r w:rsidR="00145754" w:rsidRPr="007745F6">
        <w:rPr>
          <w:rFonts w:ascii="Arial Black" w:hAnsi="Arial Black" w:cs="AR CENA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í</w:t>
      </w:r>
      <w:r w:rsidR="00145754" w:rsidRPr="007745F6">
        <w:rPr>
          <w:rFonts w:ascii="Arial Black" w:hAnsi="Arial Black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 xml:space="preserve"> </w:t>
      </w:r>
      <w:r w:rsidR="00145754" w:rsidRPr="00B14B20">
        <w:rPr>
          <w:rFonts w:ascii="Arial Black" w:hAnsi="Arial Black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Ole</w:t>
      </w:r>
      <w:r w:rsidR="00145754" w:rsidRPr="00B14B20">
        <w:rPr>
          <w:rFonts w:ascii="Arial Black" w:hAnsi="Arial Black" w:cs="AR CENA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š</w:t>
      </w:r>
      <w:r w:rsidR="00145754" w:rsidRPr="00B14B20">
        <w:rPr>
          <w:rFonts w:ascii="Arial Black" w:hAnsi="Arial Black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nice</w:t>
      </w:r>
      <w:r w:rsidR="00D75B27" w:rsidRPr="00B14B20">
        <w:rPr>
          <w:rFonts w:ascii="Arial Black" w:hAnsi="Arial Black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 xml:space="preserve"> Vás srde</w:t>
      </w:r>
      <w:r w:rsidR="00D75B27" w:rsidRPr="00B14B20">
        <w:rPr>
          <w:rFonts w:ascii="Arial Black" w:hAnsi="Arial Black" w:cs="Calibr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č</w:t>
      </w:r>
      <w:r w:rsidR="00D75B27" w:rsidRPr="00B14B20">
        <w:rPr>
          <w:rFonts w:ascii="Arial Black" w:hAnsi="Arial Black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n</w:t>
      </w:r>
      <w:r w:rsidR="00D75B27" w:rsidRPr="00B14B20">
        <w:rPr>
          <w:rFonts w:ascii="Arial Black" w:hAnsi="Arial Black" w:cs="Calibri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ě</w:t>
      </w:r>
      <w:r w:rsidR="00D75B27" w:rsidRPr="00B14B20">
        <w:rPr>
          <w:rFonts w:ascii="Arial Black" w:hAnsi="Arial Black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 xml:space="preserve"> zvou na</w:t>
      </w:r>
    </w:p>
    <w:p w:rsidR="007155E4" w:rsidRPr="009B4F18" w:rsidRDefault="007155E4" w:rsidP="00D75B27">
      <w:pPr>
        <w:ind w:left="-709" w:right="-1022"/>
        <w:rPr>
          <w:rFonts w:ascii="Arial Rounded MT Bold" w:hAnsi="Arial Rounded MT Bold"/>
          <w:color w:val="000000" w:themeColor="text1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</w:pPr>
    </w:p>
    <w:p w:rsidR="00D75B27" w:rsidRPr="009B4F18" w:rsidRDefault="00D75B27" w:rsidP="00D75B27">
      <w:pPr>
        <w:ind w:left="-709"/>
        <w:rPr>
          <w:rFonts w:ascii="Cambria" w:hAnsi="Cambria"/>
          <w:b/>
          <w:color w:val="FFFFFF" w:themeColor="background1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</w:pPr>
      <w:r w:rsidRPr="009B4F18">
        <w:rPr>
          <w:rFonts w:ascii="Cambria" w:hAnsi="Cambria"/>
          <w:b/>
          <w:color w:val="FFFFFF" w:themeColor="background1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  <w:t xml:space="preserve">ŠKOLSKÝ </w:t>
      </w:r>
    </w:p>
    <w:p w:rsidR="00D75B27" w:rsidRPr="009B4F18" w:rsidRDefault="00D75B27" w:rsidP="00D75B27">
      <w:pPr>
        <w:ind w:left="-709"/>
        <w:rPr>
          <w:rFonts w:ascii="Cambria" w:hAnsi="Cambria"/>
          <w:b/>
          <w:color w:val="FFFFFF" w:themeColor="background1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</w:pPr>
      <w:r w:rsidRPr="009B4F18">
        <w:rPr>
          <w:rFonts w:ascii="Cambria" w:hAnsi="Cambria"/>
          <w:b/>
          <w:color w:val="FFFFFF" w:themeColor="background1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  <w:t>PLES</w:t>
      </w:r>
    </w:p>
    <w:p w:rsidR="00D75B27" w:rsidRDefault="00D75B27" w:rsidP="00D75B27">
      <w:pPr>
        <w:ind w:left="-709"/>
        <w:rPr>
          <w:rFonts w:ascii="Cambria" w:hAnsi="Cambria"/>
          <w:b/>
          <w:color w:val="FFFFFF" w:themeColor="background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</w:pPr>
    </w:p>
    <w:p w:rsidR="007A4927" w:rsidRDefault="007A4927" w:rsidP="00D75B27">
      <w:pPr>
        <w:ind w:left="-709"/>
        <w:rPr>
          <w:rFonts w:ascii="Cambria" w:hAnsi="Cambria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</w:pPr>
    </w:p>
    <w:p w:rsidR="00D75B27" w:rsidRPr="007155E4" w:rsidRDefault="007A4927" w:rsidP="00D75B27">
      <w:pPr>
        <w:ind w:left="-709"/>
        <w:rPr>
          <w:rFonts w:ascii="Cambria" w:hAnsi="Cambria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</w:pPr>
      <w:r>
        <w:rPr>
          <w:rFonts w:ascii="Cambria" w:hAnsi="Cambria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  <w:t>v sobotu</w:t>
      </w:r>
    </w:p>
    <w:p w:rsidR="00D75B27" w:rsidRPr="007155E4" w:rsidRDefault="007A4927" w:rsidP="009B4F18">
      <w:pPr>
        <w:ind w:left="7788" w:hanging="8497"/>
        <w:rPr>
          <w:rFonts w:ascii="Cambria" w:hAnsi="Cambria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</w:pPr>
      <w:r w:rsidRPr="007155E4">
        <w:rPr>
          <w:rFonts w:ascii="Cambria" w:hAnsi="Cambria"/>
          <w:b/>
          <w:noProof/>
          <w:color w:val="FFFFFF" w:themeColor="background1"/>
          <w:sz w:val="56"/>
          <w:szCs w:val="56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4268C1" wp14:editId="2AB983C4">
                <wp:simplePos x="0" y="0"/>
                <wp:positionH relativeFrom="page">
                  <wp:posOffset>7240905</wp:posOffset>
                </wp:positionH>
                <wp:positionV relativeFrom="paragraph">
                  <wp:posOffset>8890</wp:posOffset>
                </wp:positionV>
                <wp:extent cx="3244215" cy="2034540"/>
                <wp:effectExtent l="0" t="0" r="13335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927" w:rsidRDefault="007155E4" w:rsidP="00B14B20">
                            <w:pPr>
                              <w:ind w:right="-342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0BA1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Předtančení,</w:t>
                            </w:r>
                          </w:p>
                          <w:p w:rsidR="007155E4" w:rsidRDefault="005B6960" w:rsidP="00B14B20">
                            <w:pPr>
                              <w:ind w:right="-342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</w:t>
                            </w:r>
                            <w:r w:rsidR="007155E4" w:rsidRPr="00540BA1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větelná show.</w:t>
                            </w:r>
                          </w:p>
                          <w:p w:rsidR="00B14B20" w:rsidRDefault="00B14B20" w:rsidP="00B14B20">
                            <w:pPr>
                              <w:ind w:right="-342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Bohatá tombola.</w:t>
                            </w:r>
                          </w:p>
                          <w:p w:rsidR="00B14B20" w:rsidRPr="00540BA1" w:rsidRDefault="00B14B20" w:rsidP="00B14B20">
                            <w:pPr>
                              <w:ind w:right="-342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Chutné občerstvení.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268C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70.15pt;margin-top:.7pt;width:255.45pt;height:16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" strokecolor="white [3212]">
                <v:textbox>
                  <w:txbxContent>
                    <w:p w:rsidR="007A4927" w:rsidRDefault="007155E4" w:rsidP="00B14B20">
                      <w:pPr>
                        <w:ind w:right="-342"/>
                        <w:jc w:val="center"/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0BA1"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Předtančení,</w:t>
                      </w:r>
                    </w:p>
                    <w:p w:rsidR="007155E4" w:rsidRDefault="005B6960" w:rsidP="00B14B20">
                      <w:pPr>
                        <w:ind w:right="-342"/>
                        <w:jc w:val="center"/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</w:t>
                      </w:r>
                      <w:r w:rsidR="007155E4" w:rsidRPr="00540BA1"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větelná show.</w:t>
                      </w:r>
                    </w:p>
                    <w:p w:rsidR="00B14B20" w:rsidRDefault="00B14B20" w:rsidP="00B14B20">
                      <w:pPr>
                        <w:ind w:right="-342"/>
                        <w:jc w:val="center"/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Bohatá tombola.</w:t>
                      </w:r>
                    </w:p>
                    <w:p w:rsidR="00B14B20" w:rsidRPr="00540BA1" w:rsidRDefault="00B14B20" w:rsidP="00B14B20">
                      <w:pPr>
                        <w:ind w:right="-342"/>
                        <w:jc w:val="center"/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Chutné občerstvení.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75B27" w:rsidRPr="007155E4">
        <w:rPr>
          <w:rFonts w:ascii="Cambria" w:hAnsi="Cambria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  <w:t>25. 3. 2017</w:t>
      </w:r>
      <w:r w:rsidR="009B4F18" w:rsidRPr="007155E4">
        <w:rPr>
          <w:rFonts w:ascii="Cambria" w:hAnsi="Cambria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  <w:t xml:space="preserve"> </w:t>
      </w:r>
    </w:p>
    <w:p w:rsidR="009B4F18" w:rsidRDefault="009B4F18" w:rsidP="00D75B27">
      <w:pPr>
        <w:ind w:left="-709"/>
        <w:rPr>
          <w:rFonts w:ascii="Cambria" w:hAnsi="Cambria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</w:pPr>
      <w:r w:rsidRPr="007155E4">
        <w:rPr>
          <w:rFonts w:ascii="Cambria" w:hAnsi="Cambria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  <w:t>od 20:00 hod.</w:t>
      </w:r>
    </w:p>
    <w:p w:rsidR="007A4927" w:rsidRPr="007155E4" w:rsidRDefault="007A4927" w:rsidP="00D75B27">
      <w:pPr>
        <w:ind w:left="-709"/>
        <w:rPr>
          <w:rFonts w:ascii="Cambria" w:hAnsi="Cambria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</w:pPr>
      <w:r w:rsidRPr="00540BA1">
        <w:rPr>
          <w:rFonts w:ascii="Cambria" w:hAnsi="Cambria"/>
          <w:b/>
          <w:noProof/>
          <w:color w:val="FFFFFF" w:themeColor="background1"/>
          <w:sz w:val="110"/>
          <w:szCs w:val="110"/>
          <w:lang w:eastAsia="cs-C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2C86D7" wp14:editId="0B3D94B7">
                <wp:simplePos x="0" y="0"/>
                <wp:positionH relativeFrom="column">
                  <wp:posOffset>974090</wp:posOffset>
                </wp:positionH>
                <wp:positionV relativeFrom="paragraph">
                  <wp:posOffset>984885</wp:posOffset>
                </wp:positionV>
                <wp:extent cx="8523605" cy="455930"/>
                <wp:effectExtent l="0" t="0" r="0" b="127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360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BA1" w:rsidRPr="00B14B20" w:rsidRDefault="00540BA1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B14B20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Vstupné 70 K</w:t>
                            </w:r>
                            <w:r w:rsidRPr="00B14B20">
                              <w:rPr>
                                <w:rFonts w:ascii="Arial Black" w:hAnsi="Arial Black" w:cs="Calibri"/>
                                <w:sz w:val="40"/>
                                <w:szCs w:val="40"/>
                              </w:rPr>
                              <w:t>č</w:t>
                            </w:r>
                            <w:r w:rsidRPr="00B14B20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, v p</w:t>
                            </w:r>
                            <w:r w:rsidRPr="00B14B20">
                              <w:rPr>
                                <w:rFonts w:ascii="Arial Black" w:hAnsi="Arial Black" w:cs="Calibri"/>
                                <w:sz w:val="40"/>
                                <w:szCs w:val="40"/>
                              </w:rPr>
                              <w:t>ř</w:t>
                            </w:r>
                            <w:r w:rsidRPr="00B14B20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edprodeji 60K</w:t>
                            </w:r>
                            <w:r w:rsidRPr="00B14B20">
                              <w:rPr>
                                <w:rFonts w:ascii="Arial Black" w:hAnsi="Arial Black" w:cs="Calibri"/>
                                <w:sz w:val="40"/>
                                <w:szCs w:val="40"/>
                              </w:rPr>
                              <w:t>č</w:t>
                            </w:r>
                            <w:r w:rsidRPr="00B14B20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.</w:t>
                            </w:r>
                            <w:r w:rsidR="00443CFB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ab/>
                            </w:r>
                            <w:r w:rsidR="00443CFB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ab/>
                            </w:r>
                            <w:r w:rsidRPr="00B14B20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T</w:t>
                            </w:r>
                            <w:r w:rsidRPr="00B14B20">
                              <w:rPr>
                                <w:rFonts w:ascii="Arial Black" w:hAnsi="Arial Black" w:cs="Calibri"/>
                                <w:sz w:val="40"/>
                                <w:szCs w:val="40"/>
                              </w:rPr>
                              <w:t>ě</w:t>
                            </w:r>
                            <w:r w:rsidRPr="00B14B20">
                              <w:rPr>
                                <w:rFonts w:ascii="Arial Black" w:hAnsi="Arial Black" w:cs="Arial Rounded MT Bold"/>
                                <w:sz w:val="40"/>
                                <w:szCs w:val="40"/>
                              </w:rPr>
                              <w:t>ší</w:t>
                            </w:r>
                            <w:r w:rsidRPr="00B14B20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me se na V</w:t>
                            </w:r>
                            <w:r w:rsidRPr="00B14B20">
                              <w:rPr>
                                <w:rFonts w:ascii="Arial Black" w:hAnsi="Arial Black" w:cs="Arial Rounded MT Bold"/>
                                <w:sz w:val="40"/>
                                <w:szCs w:val="40"/>
                              </w:rPr>
                              <w:t>á</w:t>
                            </w:r>
                            <w:r w:rsidRPr="00B14B20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C86D7" id="_x0000_s1028" type="#_x0000_t202" style="position:absolute;left:0;text-align:left;margin-left:76.7pt;margin-top:77.55pt;width:671.15pt;height:3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" stroked="f">
                <v:textbox>
                  <w:txbxContent>
                    <w:p w:rsidR="00540BA1" w:rsidRPr="00B14B20" w:rsidRDefault="00540BA1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B14B20">
                        <w:rPr>
                          <w:rFonts w:ascii="Arial Black" w:hAnsi="Arial Black"/>
                          <w:sz w:val="40"/>
                          <w:szCs w:val="40"/>
                        </w:rPr>
                        <w:t>Vstupné 70 K</w:t>
                      </w:r>
                      <w:r w:rsidRPr="00B14B20">
                        <w:rPr>
                          <w:rFonts w:ascii="Arial Black" w:hAnsi="Arial Black" w:cs="Calibri"/>
                          <w:sz w:val="40"/>
                          <w:szCs w:val="40"/>
                        </w:rPr>
                        <w:t>č</w:t>
                      </w:r>
                      <w:r w:rsidRPr="00B14B20">
                        <w:rPr>
                          <w:rFonts w:ascii="Arial Black" w:hAnsi="Arial Black"/>
                          <w:sz w:val="40"/>
                          <w:szCs w:val="40"/>
                        </w:rPr>
                        <w:t>, v p</w:t>
                      </w:r>
                      <w:r w:rsidRPr="00B14B20">
                        <w:rPr>
                          <w:rFonts w:ascii="Arial Black" w:hAnsi="Arial Black" w:cs="Calibri"/>
                          <w:sz w:val="40"/>
                          <w:szCs w:val="40"/>
                        </w:rPr>
                        <w:t>ř</w:t>
                      </w:r>
                      <w:r w:rsidRPr="00B14B20">
                        <w:rPr>
                          <w:rFonts w:ascii="Arial Black" w:hAnsi="Arial Black"/>
                          <w:sz w:val="40"/>
                          <w:szCs w:val="40"/>
                        </w:rPr>
                        <w:t>edprodeji 60K</w:t>
                      </w:r>
                      <w:r w:rsidRPr="00B14B20">
                        <w:rPr>
                          <w:rFonts w:ascii="Arial Black" w:hAnsi="Arial Black" w:cs="Calibri"/>
                          <w:sz w:val="40"/>
                          <w:szCs w:val="40"/>
                        </w:rPr>
                        <w:t>č</w:t>
                      </w:r>
                      <w:r w:rsidRPr="00B14B20">
                        <w:rPr>
                          <w:rFonts w:ascii="Arial Black" w:hAnsi="Arial Black"/>
                          <w:sz w:val="40"/>
                          <w:szCs w:val="40"/>
                        </w:rPr>
                        <w:t>.</w:t>
                      </w:r>
                      <w:r w:rsidR="00443CFB">
                        <w:rPr>
                          <w:rFonts w:ascii="Arial Black" w:hAnsi="Arial Black"/>
                          <w:sz w:val="40"/>
                          <w:szCs w:val="40"/>
                        </w:rPr>
                        <w:tab/>
                      </w:r>
                      <w:r w:rsidR="00443CFB">
                        <w:rPr>
                          <w:rFonts w:ascii="Arial Black" w:hAnsi="Arial Black"/>
                          <w:sz w:val="40"/>
                          <w:szCs w:val="40"/>
                        </w:rPr>
                        <w:tab/>
                      </w:r>
                      <w:r w:rsidRPr="00B14B20">
                        <w:rPr>
                          <w:rFonts w:ascii="Arial Black" w:hAnsi="Arial Black"/>
                          <w:sz w:val="40"/>
                          <w:szCs w:val="40"/>
                        </w:rPr>
                        <w:t>T</w:t>
                      </w:r>
                      <w:r w:rsidRPr="00B14B20">
                        <w:rPr>
                          <w:rFonts w:ascii="Arial Black" w:hAnsi="Arial Black" w:cs="Calibri"/>
                          <w:sz w:val="40"/>
                          <w:szCs w:val="40"/>
                        </w:rPr>
                        <w:t>ě</w:t>
                      </w:r>
                      <w:r w:rsidRPr="00B14B20">
                        <w:rPr>
                          <w:rFonts w:ascii="Arial Black" w:hAnsi="Arial Black" w:cs="Arial Rounded MT Bold"/>
                          <w:sz w:val="40"/>
                          <w:szCs w:val="40"/>
                        </w:rPr>
                        <w:t>ší</w:t>
                      </w:r>
                      <w:r w:rsidRPr="00B14B20">
                        <w:rPr>
                          <w:rFonts w:ascii="Arial Black" w:hAnsi="Arial Black"/>
                          <w:sz w:val="40"/>
                          <w:szCs w:val="40"/>
                        </w:rPr>
                        <w:t>me se na V</w:t>
                      </w:r>
                      <w:r w:rsidRPr="00B14B20">
                        <w:rPr>
                          <w:rFonts w:ascii="Arial Black" w:hAnsi="Arial Black" w:cs="Arial Rounded MT Bold"/>
                          <w:sz w:val="40"/>
                          <w:szCs w:val="40"/>
                        </w:rPr>
                        <w:t>á</w:t>
                      </w:r>
                      <w:r w:rsidRPr="00B14B20">
                        <w:rPr>
                          <w:rFonts w:ascii="Arial Black" w:hAnsi="Arial Black"/>
                          <w:sz w:val="40"/>
                          <w:szCs w:val="40"/>
                        </w:rPr>
                        <w:t>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b/>
          <w:color w:val="FFFFFF" w:themeColor="background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historicalDiscretional"/>
        </w:rPr>
        <w:t>V sále kulturního domu</w:t>
      </w:r>
    </w:p>
    <w:sectPr w:rsidR="007A4927" w:rsidRPr="007155E4" w:rsidSect="007745F6">
      <w:pgSz w:w="16838" w:h="11906" w:orient="landscape"/>
      <w:pgMar w:top="0" w:right="141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54"/>
    <w:rsid w:val="00101BD1"/>
    <w:rsid w:val="00145754"/>
    <w:rsid w:val="003E2CB5"/>
    <w:rsid w:val="00443CFB"/>
    <w:rsid w:val="00540BA1"/>
    <w:rsid w:val="005B6960"/>
    <w:rsid w:val="007155E4"/>
    <w:rsid w:val="007745F6"/>
    <w:rsid w:val="007A4927"/>
    <w:rsid w:val="009B4F18"/>
    <w:rsid w:val="00B14B20"/>
    <w:rsid w:val="00D75B27"/>
    <w:rsid w:val="00DA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07058-2B4A-4FB7-AFAE-4795E33B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Krcova</dc:creator>
  <cp:keywords/>
  <dc:description/>
  <cp:lastModifiedBy>lenka.dymak@centrum.cz</cp:lastModifiedBy>
  <cp:revision>7</cp:revision>
  <dcterms:created xsi:type="dcterms:W3CDTF">2017-02-28T17:26:00Z</dcterms:created>
  <dcterms:modified xsi:type="dcterms:W3CDTF">2017-03-12T18:40:00Z</dcterms:modified>
</cp:coreProperties>
</file>